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What is a university education really for?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It’s about finding your way into a successful career, of course.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But, at La Trobe, we believe it’s much more than that.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 xml:space="preserve">It’s </w:t>
      </w:r>
      <w:r w:rsidRPr="0017002F">
        <w:rPr>
          <w:rFonts w:ascii="Calibri" w:hAnsi="Calibri"/>
          <w:b/>
          <w:bCs/>
        </w:rPr>
        <w:t xml:space="preserve">about </w:t>
      </w:r>
      <w:r w:rsidR="0017002F">
        <w:rPr>
          <w:rFonts w:ascii="Calibri" w:hAnsi="Calibri"/>
          <w:b/>
          <w:bCs/>
        </w:rPr>
        <w:t>making an impact.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It’s being the difference.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Our students learn how to transform lives, communities and businesses.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They’re global citizens.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 xml:space="preserve">They think boldly. 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 xml:space="preserve">They act responsibly. 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They’re entrepreneurs.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They’re prepared to make change.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The aspirations of our students are realised through their impact on others.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Now, more than ever, that’s how we measure success at La Trobe.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Who benefits from your education?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Will you be his leg to stand on?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proofErr w:type="gramStart"/>
      <w:r w:rsidRPr="0017002F">
        <w:rPr>
          <w:rFonts w:ascii="Calibri" w:hAnsi="Calibri"/>
          <w:b/>
          <w:bCs/>
        </w:rPr>
        <w:t>Or the protector of a species?</w:t>
      </w:r>
      <w:proofErr w:type="gramEnd"/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 xml:space="preserve">Will you design a more connected community? 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Or lead our business to new markets?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Will you be their voice?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Create new jobs for their future?</w:t>
      </w:r>
    </w:p>
    <w:p w:rsidR="00CC08FF" w:rsidRPr="0017002F" w:rsidRDefault="00CC08FF" w:rsidP="00CC08F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Or be there for her first breath?</w:t>
      </w:r>
    </w:p>
    <w:p w:rsidR="005E1583" w:rsidRPr="0017002F" w:rsidRDefault="00CC08FF" w:rsidP="0017002F">
      <w:pPr>
        <w:spacing w:after="120" w:line="276" w:lineRule="auto"/>
        <w:rPr>
          <w:rFonts w:ascii="Calibri" w:hAnsi="Calibri"/>
          <w:b/>
          <w:bCs/>
        </w:rPr>
      </w:pPr>
      <w:r w:rsidRPr="0017002F">
        <w:rPr>
          <w:rFonts w:ascii="Calibri" w:hAnsi="Calibri"/>
          <w:b/>
          <w:bCs/>
        </w:rPr>
        <w:t>Study at La Trobe, and you too could be the difference.</w:t>
      </w:r>
      <w:bookmarkStart w:id="0" w:name="_GoBack"/>
      <w:bookmarkEnd w:id="0"/>
    </w:p>
    <w:sectPr w:rsidR="005E1583" w:rsidRPr="0017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FF"/>
    <w:rsid w:val="0017002F"/>
    <w:rsid w:val="005E1583"/>
    <w:rsid w:val="00C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F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F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Kenny</dc:creator>
  <cp:lastModifiedBy>Francesca Kenny</cp:lastModifiedBy>
  <cp:revision>2</cp:revision>
  <dcterms:created xsi:type="dcterms:W3CDTF">2014-06-27T04:31:00Z</dcterms:created>
  <dcterms:modified xsi:type="dcterms:W3CDTF">2014-06-27T04:34:00Z</dcterms:modified>
</cp:coreProperties>
</file>